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1681C" w14:textId="155AA11A" w:rsidR="006573A9" w:rsidRDefault="001F64E0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368232" w:history="1">
        <w:r w:rsidR="006573A9" w:rsidRPr="005A3109">
          <w:rPr>
            <w:rStyle w:val="a3"/>
            <w:noProof/>
          </w:rPr>
          <w:t>同步原语：进阶与案例</w:t>
        </w:r>
        <w:r w:rsidR="006573A9">
          <w:rPr>
            <w:noProof/>
            <w:webHidden/>
          </w:rPr>
          <w:tab/>
        </w:r>
        <w:r w:rsidR="006573A9">
          <w:rPr>
            <w:noProof/>
            <w:webHidden/>
          </w:rPr>
          <w:fldChar w:fldCharType="begin"/>
        </w:r>
        <w:r w:rsidR="006573A9">
          <w:rPr>
            <w:noProof/>
            <w:webHidden/>
          </w:rPr>
          <w:instrText xml:space="preserve"> PAGEREF _Toc105368232 \h </w:instrText>
        </w:r>
        <w:r w:rsidR="006573A9">
          <w:rPr>
            <w:noProof/>
            <w:webHidden/>
          </w:rPr>
        </w:r>
        <w:r w:rsidR="006573A9">
          <w:rPr>
            <w:noProof/>
            <w:webHidden/>
          </w:rPr>
          <w:fldChar w:fldCharType="separate"/>
        </w:r>
        <w:r w:rsidR="006573A9">
          <w:rPr>
            <w:noProof/>
            <w:webHidden/>
          </w:rPr>
          <w:t>1</w:t>
        </w:r>
        <w:r w:rsidR="006573A9">
          <w:rPr>
            <w:noProof/>
            <w:webHidden/>
          </w:rPr>
          <w:fldChar w:fldCharType="end"/>
        </w:r>
      </w:hyperlink>
    </w:p>
    <w:p w14:paraId="6393B86F" w14:textId="4FFD72A4" w:rsidR="006573A9" w:rsidRDefault="006573A9">
      <w:pPr>
        <w:pStyle w:val="TOC2"/>
        <w:tabs>
          <w:tab w:val="right" w:leader="dot" w:pos="8290"/>
        </w:tabs>
        <w:rPr>
          <w:noProof/>
        </w:rPr>
      </w:pPr>
      <w:hyperlink w:anchor="_Toc105368233" w:history="1">
        <w:r w:rsidRPr="005A3109">
          <w:rPr>
            <w:rStyle w:val="a3"/>
            <w:noProof/>
          </w:rPr>
          <w:t>NUMA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517785B" w14:textId="476E31D4" w:rsidR="006573A9" w:rsidRDefault="006573A9">
      <w:pPr>
        <w:pStyle w:val="TOC2"/>
        <w:tabs>
          <w:tab w:val="right" w:leader="dot" w:pos="8290"/>
        </w:tabs>
        <w:rPr>
          <w:noProof/>
        </w:rPr>
      </w:pPr>
      <w:hyperlink w:anchor="_Toc105368234" w:history="1">
        <w:r w:rsidRPr="005A3109">
          <w:rPr>
            <w:rStyle w:val="a3"/>
            <w:noProof/>
          </w:rPr>
          <w:t>cohort 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710277" w14:textId="456C425C" w:rsidR="006573A9" w:rsidRDefault="006573A9">
      <w:pPr>
        <w:pStyle w:val="TOC2"/>
        <w:tabs>
          <w:tab w:val="right" w:leader="dot" w:pos="8290"/>
        </w:tabs>
        <w:rPr>
          <w:noProof/>
        </w:rPr>
      </w:pPr>
      <w:hyperlink w:anchor="_Toc105368235" w:history="1">
        <w:r w:rsidRPr="005A3109">
          <w:rPr>
            <w:rStyle w:val="a3"/>
            <w:noProof/>
          </w:rPr>
          <w:t>代理锁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786D0A" w14:textId="6B97059C" w:rsidR="006573A9" w:rsidRDefault="006573A9">
      <w:pPr>
        <w:pStyle w:val="TOC2"/>
        <w:tabs>
          <w:tab w:val="right" w:leader="dot" w:pos="8290"/>
        </w:tabs>
        <w:rPr>
          <w:noProof/>
        </w:rPr>
      </w:pPr>
      <w:hyperlink w:anchor="_Toc105368236" w:history="1">
        <w:r w:rsidRPr="005A3109">
          <w:rPr>
            <w:rStyle w:val="a3"/>
            <w:noProof/>
          </w:rPr>
          <w:t>读写锁可扩展性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FC025C" w14:textId="143F5E5A" w:rsidR="006573A9" w:rsidRDefault="006573A9">
      <w:pPr>
        <w:pStyle w:val="TOC3"/>
        <w:tabs>
          <w:tab w:val="right" w:leader="dot" w:pos="8290"/>
        </w:tabs>
        <w:rPr>
          <w:noProof/>
        </w:rPr>
      </w:pPr>
      <w:hyperlink w:anchor="_Toc105368237" w:history="1">
        <w:r w:rsidRPr="005A3109">
          <w:rPr>
            <w:rStyle w:val="a3"/>
            <w:noProof/>
          </w:rPr>
          <w:t>BRlock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F34236" w14:textId="16C5FF26" w:rsidR="006573A9" w:rsidRDefault="006573A9">
      <w:pPr>
        <w:pStyle w:val="TOC3"/>
        <w:tabs>
          <w:tab w:val="right" w:leader="dot" w:pos="8290"/>
        </w:tabs>
        <w:rPr>
          <w:noProof/>
        </w:rPr>
      </w:pPr>
      <w:hyperlink w:anchor="_Toc105368238" w:history="1">
        <w:r w:rsidRPr="005A3109">
          <w:rPr>
            <w:rStyle w:val="a3"/>
            <w:noProof/>
          </w:rPr>
          <w:t>PRWLock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D3FF3B3" w14:textId="2A2E5656" w:rsidR="006573A9" w:rsidRDefault="006573A9">
      <w:pPr>
        <w:pStyle w:val="TOC2"/>
        <w:tabs>
          <w:tab w:val="right" w:leader="dot" w:pos="8290"/>
        </w:tabs>
        <w:rPr>
          <w:noProof/>
        </w:rPr>
      </w:pPr>
      <w:hyperlink w:anchor="_Toc105368239" w:history="1">
        <w:r w:rsidRPr="005A3109">
          <w:rPr>
            <w:rStyle w:val="a3"/>
            <w:noProof/>
          </w:rPr>
          <w:t>QSpinlock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974EAF3" w14:textId="5E6752EB" w:rsidR="006573A9" w:rsidRDefault="006573A9">
      <w:pPr>
        <w:pStyle w:val="TOC2"/>
        <w:tabs>
          <w:tab w:val="right" w:leader="dot" w:pos="8290"/>
        </w:tabs>
        <w:rPr>
          <w:noProof/>
        </w:rPr>
      </w:pPr>
      <w:hyperlink w:anchor="_Toc105368240" w:history="1">
        <w:r w:rsidRPr="005A3109">
          <w:rPr>
            <w:rStyle w:val="a3"/>
            <w:noProof/>
          </w:rPr>
          <w:t>Futex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664CB6" w14:textId="1AB6ED13" w:rsidR="006573A9" w:rsidRDefault="006573A9">
      <w:pPr>
        <w:pStyle w:val="TOC1"/>
        <w:tabs>
          <w:tab w:val="right" w:leader="dot" w:pos="8290"/>
        </w:tabs>
        <w:rPr>
          <w:noProof/>
        </w:rPr>
      </w:pPr>
      <w:hyperlink w:anchor="_Toc105368241" w:history="1">
        <w:r w:rsidRPr="005A3109">
          <w:rPr>
            <w:rStyle w:val="a3"/>
            <w:noProof/>
          </w:rPr>
          <w:t>内存模型和同步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99B330" w14:textId="02235302" w:rsidR="006573A9" w:rsidRDefault="006573A9">
      <w:pPr>
        <w:pStyle w:val="TOC2"/>
        <w:tabs>
          <w:tab w:val="right" w:leader="dot" w:pos="8290"/>
        </w:tabs>
        <w:rPr>
          <w:noProof/>
        </w:rPr>
      </w:pPr>
      <w:hyperlink w:anchor="_Toc105368242" w:history="1">
        <w:r w:rsidRPr="005A3109">
          <w:rPr>
            <w:rStyle w:val="a3"/>
            <w:noProof/>
          </w:rPr>
          <w:t>Arm中的保序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92AD5F6" w14:textId="337C26CF" w:rsidR="00C764C5" w:rsidRDefault="001F64E0" w:rsidP="00726F38">
      <w:pPr>
        <w:pStyle w:val="1"/>
      </w:pPr>
      <w:r>
        <w:fldChar w:fldCharType="end"/>
      </w:r>
      <w:bookmarkStart w:id="0" w:name="_Toc105368232"/>
      <w:r w:rsidR="008518F4">
        <w:rPr>
          <w:rFonts w:hint="eastAsia"/>
        </w:rPr>
        <w:t>同步原语：进阶与案例</w:t>
      </w:r>
      <w:bookmarkEnd w:id="0"/>
    </w:p>
    <w:p w14:paraId="1902A9C4" w14:textId="5485616E" w:rsidR="001455B1" w:rsidRDefault="001455B1" w:rsidP="001455B1">
      <w:pPr>
        <w:pStyle w:val="2"/>
      </w:pPr>
      <w:bookmarkStart w:id="1" w:name="_Toc105368233"/>
      <w:r>
        <w:rPr>
          <w:rFonts w:hint="eastAsia"/>
        </w:rPr>
        <w:t>N</w:t>
      </w:r>
      <w:r>
        <w:t>UMA</w:t>
      </w:r>
      <w:bookmarkEnd w:id="1"/>
    </w:p>
    <w:p w14:paraId="050B02AB" w14:textId="41E35497" w:rsidR="00D25A0E" w:rsidRPr="00031BC3" w:rsidRDefault="00D25A0E" w:rsidP="0039759D">
      <w:pPr>
        <w:rPr>
          <w:rFonts w:hint="eastAsia"/>
        </w:rPr>
      </w:pPr>
      <w:r>
        <w:rPr>
          <w:rFonts w:hint="eastAsia"/>
        </w:rPr>
        <w:t>跳数越多，带宽越受限。</w:t>
      </w:r>
    </w:p>
    <w:p w14:paraId="7D3B458D" w14:textId="370C1603" w:rsidR="00EE14CA" w:rsidRDefault="00B02E13" w:rsidP="00C764C5">
      <w:r w:rsidRPr="00B02E13">
        <w:rPr>
          <w:noProof/>
        </w:rPr>
        <w:drawing>
          <wp:inline distT="0" distB="0" distL="0" distR="0" wp14:anchorId="1909536E" wp14:editId="5F64BF4F">
            <wp:extent cx="5270500" cy="28746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778D" w14:textId="76EA13D1" w:rsidR="0070392C" w:rsidRPr="0070392C" w:rsidRDefault="00B02E13" w:rsidP="00C764C5">
      <w:pPr>
        <w:rPr>
          <w:rFonts w:hint="eastAsia"/>
        </w:rPr>
      </w:pPr>
      <w:r>
        <w:rPr>
          <w:rFonts w:hint="eastAsia"/>
        </w:rPr>
        <w:t>挑战：锁不知道临界区访问的数据是怎么样的。</w:t>
      </w:r>
      <w:r w:rsidR="00031BC3">
        <w:rPr>
          <w:rFonts w:hint="eastAsia"/>
        </w:rPr>
        <w:t>然后这样的话哪怕没有出现缓存失效，</w:t>
      </w:r>
      <w:r w:rsidR="0070392C">
        <w:rPr>
          <w:rFonts w:hint="eastAsia"/>
        </w:rPr>
        <w:t>跨节点的缓存一致性开销也是非常大的。</w:t>
      </w:r>
    </w:p>
    <w:p w14:paraId="19C9EC59" w14:textId="416A3626" w:rsidR="00B02E13" w:rsidRDefault="00395E54" w:rsidP="00C764C5">
      <w:r>
        <w:rPr>
          <w:rFonts w:hint="eastAsia"/>
        </w:rPr>
        <w:t>鲲鹏处理器的NUMA架构</w:t>
      </w:r>
      <w:r w:rsidR="00F31B37">
        <w:rPr>
          <w:rFonts w:hint="eastAsia"/>
        </w:rPr>
        <w:t>。</w:t>
      </w:r>
    </w:p>
    <w:p w14:paraId="0F407E1B" w14:textId="39BEB863" w:rsidR="003C639E" w:rsidRDefault="003C639E" w:rsidP="00C764C5">
      <w:r w:rsidRPr="003C639E">
        <w:rPr>
          <w:noProof/>
        </w:rPr>
        <w:lastRenderedPageBreak/>
        <w:drawing>
          <wp:inline distT="0" distB="0" distL="0" distR="0" wp14:anchorId="1BD1395B" wp14:editId="597D5F52">
            <wp:extent cx="5270500" cy="22180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71B3" w14:textId="6419196A" w:rsidR="00B82F0F" w:rsidRDefault="004E1D26" w:rsidP="00B82F0F">
      <w:r>
        <w:rPr>
          <w:rFonts w:hint="eastAsia"/>
        </w:rPr>
        <w:t>这样我们可以很好的理解一下mcs锁的扩展性</w:t>
      </w:r>
      <w:r w:rsidR="007B3B2D">
        <w:rPr>
          <w:rFonts w:hint="eastAsia"/>
        </w:rPr>
        <w:t>，</w:t>
      </w:r>
      <w:r w:rsidR="002A28E7">
        <w:rPr>
          <w:rFonts w:hint="eastAsia"/>
        </w:rPr>
        <w:t>我们可以看到在一个处理器的NUMA的node里面</w:t>
      </w:r>
      <w:r w:rsidR="00762A6F">
        <w:rPr>
          <w:rFonts w:hint="eastAsia"/>
        </w:rPr>
        <w:t>。</w:t>
      </w:r>
    </w:p>
    <w:p w14:paraId="31F0F1A4" w14:textId="31A5FD22" w:rsidR="00DA3145" w:rsidRDefault="00DA3145" w:rsidP="00B82F0F">
      <w:r w:rsidRPr="00DA3145">
        <w:drawing>
          <wp:inline distT="0" distB="0" distL="0" distR="0" wp14:anchorId="55803D24" wp14:editId="3F300E6B">
            <wp:extent cx="5270500" cy="27927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C829" w14:textId="366B6A4B" w:rsidR="00DA3145" w:rsidRDefault="00EC3E3A" w:rsidP="00B82F0F">
      <w:r>
        <w:rPr>
          <w:rFonts w:hint="eastAsia"/>
        </w:rPr>
        <w:t>1</w:t>
      </w:r>
      <w:r>
        <w:t>6</w:t>
      </w:r>
      <w:r>
        <w:rPr>
          <w:rFonts w:hint="eastAsia"/>
        </w:rPr>
        <w:t>个核下降，3</w:t>
      </w:r>
      <w:r>
        <w:t>2</w:t>
      </w:r>
      <w:r>
        <w:rPr>
          <w:rFonts w:hint="eastAsia"/>
        </w:rPr>
        <w:t>个核也下降。这根numa中node的距离是有很大关系的。</w:t>
      </w:r>
      <w:r w:rsidR="001461D9">
        <w:rPr>
          <w:rFonts w:hint="eastAsia"/>
        </w:rPr>
        <w:t>3</w:t>
      </w:r>
      <w:r w:rsidR="001461D9">
        <w:t>2</w:t>
      </w:r>
      <w:r w:rsidR="001461D9">
        <w:rPr>
          <w:rFonts w:hint="eastAsia"/>
        </w:rPr>
        <w:t>个核就会跨NUMA</w:t>
      </w:r>
      <w:r w:rsidR="001461D9">
        <w:t xml:space="preserve"> </w:t>
      </w:r>
      <w:r w:rsidR="001461D9">
        <w:rPr>
          <w:rFonts w:hint="eastAsia"/>
        </w:rPr>
        <w:t>node，跨两个会进一步下降。</w:t>
      </w:r>
    </w:p>
    <w:p w14:paraId="51D97F89" w14:textId="7860ECD2" w:rsidR="00F60825" w:rsidRDefault="00F60825" w:rsidP="00F60825">
      <w:pPr>
        <w:pStyle w:val="2"/>
      </w:pPr>
      <w:bookmarkStart w:id="2" w:name="_Toc105368234"/>
      <w:r>
        <w:rPr>
          <w:rFonts w:hint="eastAsia"/>
        </w:rPr>
        <w:lastRenderedPageBreak/>
        <w:t>cohort</w:t>
      </w:r>
      <w:r>
        <w:t xml:space="preserve"> </w:t>
      </w:r>
      <w:r>
        <w:rPr>
          <w:rFonts w:hint="eastAsia"/>
        </w:rPr>
        <w:t>lock</w:t>
      </w:r>
      <w:bookmarkEnd w:id="2"/>
    </w:p>
    <w:p w14:paraId="396A28CE" w14:textId="4123FC20" w:rsidR="00F60825" w:rsidRDefault="00675063" w:rsidP="00F60825">
      <w:r w:rsidRPr="00675063">
        <w:drawing>
          <wp:inline distT="0" distB="0" distL="0" distR="0" wp14:anchorId="03A06E9D" wp14:editId="58FEC6F8">
            <wp:extent cx="5270500" cy="2781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1DE9" w14:textId="28731869" w:rsidR="00675063" w:rsidRDefault="00675063" w:rsidP="00F60825">
      <w:r>
        <w:rPr>
          <w:rFonts w:hint="eastAsia"/>
        </w:rPr>
        <w:t>核心思想：跨节点访问都比同一个节点内要高，那这样的话能不能到一个节点访问以后把事情做完再去另一个NUMA节点访问。</w:t>
      </w:r>
      <w:r w:rsidR="007C4C7F">
        <w:rPr>
          <w:rFonts w:hint="eastAsia"/>
        </w:rPr>
        <w:t>（先把这栋楼的盒饭送完再去下一栋楼）</w:t>
      </w:r>
    </w:p>
    <w:p w14:paraId="627C4058" w14:textId="247D3504" w:rsidR="00FB6439" w:rsidRDefault="00FA3256" w:rsidP="00F60825">
      <w:r w:rsidRPr="00FA3256">
        <w:drawing>
          <wp:inline distT="0" distB="0" distL="0" distR="0" wp14:anchorId="7428B4EC" wp14:editId="7F20178F">
            <wp:extent cx="3904917" cy="2116183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3057" cy="212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951F" w14:textId="5B67EA3B" w:rsidR="00FA3256" w:rsidRDefault="00FA3256" w:rsidP="00F60825">
      <w:r>
        <w:rPr>
          <w:rFonts w:hint="eastAsia"/>
        </w:rPr>
        <w:t>全局锁在一个node里传递。</w:t>
      </w:r>
    </w:p>
    <w:p w14:paraId="3C91B06D" w14:textId="7BEE84FC" w:rsidR="007348D2" w:rsidRDefault="008425B2" w:rsidP="00F60825">
      <w:r w:rsidRPr="008425B2">
        <w:drawing>
          <wp:inline distT="0" distB="0" distL="0" distR="0" wp14:anchorId="7C618FFA" wp14:editId="426B0EF0">
            <wp:extent cx="3966648" cy="235131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1125" cy="235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B2BC" w14:textId="0EC29E38" w:rsidR="008425B2" w:rsidRDefault="00357A2F" w:rsidP="00F60825">
      <w:r>
        <w:rPr>
          <w:rFonts w:hint="eastAsia"/>
        </w:rPr>
        <w:lastRenderedPageBreak/>
        <w:t>在这个过程中间对于跨节点的内存访问只是缓解了这个过程，使得性能下降的没那么厉害。</w:t>
      </w:r>
    </w:p>
    <w:p w14:paraId="5B3C8B9B" w14:textId="56D67987" w:rsidR="00357A2F" w:rsidRDefault="00960A31" w:rsidP="00F60825">
      <w:r>
        <w:rPr>
          <w:rFonts w:hint="eastAsia"/>
        </w:rPr>
        <w:t>Q：cohort获取更好的扩展性的同时牺牲了什么？</w:t>
      </w:r>
    </w:p>
    <w:p w14:paraId="7D01253A" w14:textId="3372CBE4" w:rsidR="00960A31" w:rsidRDefault="00960A31" w:rsidP="00F60825">
      <w:r>
        <w:rPr>
          <w:rFonts w:hint="eastAsia"/>
        </w:rPr>
        <w:t>A：</w:t>
      </w:r>
      <w:r w:rsidR="002B63C0">
        <w:rPr>
          <w:rFonts w:hint="eastAsia"/>
        </w:rPr>
        <w:t>牺牲了</w:t>
      </w:r>
      <w:r w:rsidR="00822189">
        <w:rPr>
          <w:rFonts w:hint="eastAsia"/>
        </w:rPr>
        <w:t>一定</w:t>
      </w:r>
      <w:r w:rsidR="002B63C0">
        <w:rPr>
          <w:rFonts w:hint="eastAsia"/>
        </w:rPr>
        <w:t>公平性。</w:t>
      </w:r>
      <w:r w:rsidR="00A719FC">
        <w:rPr>
          <w:rFonts w:hint="eastAsia"/>
        </w:rPr>
        <w:t>获得更好的吞吐性。</w:t>
      </w:r>
    </w:p>
    <w:p w14:paraId="5604BEB9" w14:textId="0D34D06C" w:rsidR="00E737FD" w:rsidRDefault="003C4399" w:rsidP="00F60825">
      <w:r w:rsidRPr="003C4399">
        <w:drawing>
          <wp:inline distT="0" distB="0" distL="0" distR="0" wp14:anchorId="02731DD1" wp14:editId="2FE2DF9D">
            <wp:extent cx="5270500" cy="267843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824C" w14:textId="10E775AF" w:rsidR="003C4399" w:rsidRDefault="00AC6933" w:rsidP="00AC6933">
      <w:pPr>
        <w:pStyle w:val="2"/>
      </w:pPr>
      <w:bookmarkStart w:id="3" w:name="_Toc105368235"/>
      <w:r>
        <w:rPr>
          <w:rFonts w:hint="eastAsia"/>
        </w:rPr>
        <w:t>代理锁</w:t>
      </w:r>
      <w:bookmarkEnd w:id="3"/>
    </w:p>
    <w:p w14:paraId="1A9A7DA3" w14:textId="5D969951" w:rsidR="00AC6933" w:rsidRDefault="00AC6933" w:rsidP="00AC6933">
      <w:r>
        <w:rPr>
          <w:rFonts w:hint="eastAsia"/>
        </w:rPr>
        <w:t>通过代理执行的方式解决跨节点访问。</w:t>
      </w:r>
    </w:p>
    <w:p w14:paraId="7584B0C2" w14:textId="4EB8E2C9" w:rsidR="00AC6933" w:rsidRDefault="006B2AE8" w:rsidP="00AC6933">
      <w:r w:rsidRPr="006B2AE8">
        <w:drawing>
          <wp:inline distT="0" distB="0" distL="0" distR="0" wp14:anchorId="697F77A3" wp14:editId="4B6A7936">
            <wp:extent cx="5270500" cy="24822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0E84" w14:textId="43308BE3" w:rsidR="006B2AE8" w:rsidRDefault="00565E12" w:rsidP="00AC6933">
      <w:r>
        <w:rPr>
          <w:rFonts w:hint="eastAsia"/>
        </w:rPr>
        <w:t>临界区转成执行的闭包。</w:t>
      </w:r>
      <w:r w:rsidR="00FA3F61">
        <w:rPr>
          <w:rFonts w:hint="eastAsia"/>
        </w:rPr>
        <w:t>临界区变成一个闭包。</w:t>
      </w:r>
      <w:r w:rsidR="008567C1">
        <w:rPr>
          <w:rFonts w:hint="eastAsia"/>
        </w:rPr>
        <w:t>这样global</w:t>
      </w:r>
      <w:r w:rsidR="008567C1">
        <w:t>_variable</w:t>
      </w:r>
      <w:r w:rsidR="008567C1">
        <w:rPr>
          <w:rFonts w:hint="eastAsia"/>
        </w:rPr>
        <w:t>是不动的。</w:t>
      </w:r>
    </w:p>
    <w:p w14:paraId="38736792" w14:textId="7F7BB2CB" w:rsidR="006D65B6" w:rsidRDefault="006D65B6" w:rsidP="00AC6933">
      <w:r w:rsidRPr="006D65B6">
        <w:lastRenderedPageBreak/>
        <w:drawing>
          <wp:inline distT="0" distB="0" distL="0" distR="0" wp14:anchorId="2364FBD4" wp14:editId="09890FE5">
            <wp:extent cx="4654136" cy="2318657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4884" cy="23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EAFB" w14:textId="3164FC1A" w:rsidR="006D65B6" w:rsidRDefault="006D65B6" w:rsidP="00AC6933">
      <w:r w:rsidRPr="006D65B6">
        <w:drawing>
          <wp:inline distT="0" distB="0" distL="0" distR="0" wp14:anchorId="13169046" wp14:editId="5CCB2409">
            <wp:extent cx="4583589" cy="2645228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6216" cy="264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2E4A" w14:textId="358E9CC8" w:rsidR="00791E43" w:rsidRDefault="00E13526" w:rsidP="00AC6933">
      <w:r>
        <w:rPr>
          <w:rFonts w:hint="eastAsia"/>
        </w:rPr>
        <w:t>代理锁的</w:t>
      </w:r>
      <w:r w:rsidR="00791E43">
        <w:rPr>
          <w:rFonts w:hint="eastAsia"/>
        </w:rPr>
        <w:t>问题：</w:t>
      </w:r>
      <w:r w:rsidR="007E6704">
        <w:rPr>
          <w:rFonts w:hint="eastAsia"/>
        </w:rPr>
        <w:t>容错的问题：单点故障就都不行了，负载均衡的问题：</w:t>
      </w:r>
      <w:r w:rsidR="005761F5">
        <w:rPr>
          <w:rFonts w:hint="eastAsia"/>
        </w:rPr>
        <w:t>（快递小哥</w:t>
      </w:r>
      <w:r w:rsidR="000F2C74">
        <w:rPr>
          <w:rFonts w:hint="eastAsia"/>
        </w:rPr>
        <w:t>与其在固定地点摆摊不如去寝室送了，非常多快递一个人处理不过来，每个人处理临界区的时间还是会很长</w:t>
      </w:r>
      <w:r w:rsidR="005761F5">
        <w:rPr>
          <w:rFonts w:hint="eastAsia"/>
        </w:rPr>
        <w:t>）</w:t>
      </w:r>
    </w:p>
    <w:p w14:paraId="3B2182FE" w14:textId="2E4DFAF0" w:rsidR="00C612FA" w:rsidRDefault="00C612FA" w:rsidP="00AC6933">
      <w:r w:rsidRPr="00C612FA">
        <w:drawing>
          <wp:inline distT="0" distB="0" distL="0" distR="0" wp14:anchorId="71C3562A" wp14:editId="056B6983">
            <wp:extent cx="1815737" cy="1085698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6526" cy="110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9DF0" w14:textId="6D72A6B3" w:rsidR="00507A96" w:rsidRDefault="00507A96" w:rsidP="00AC6933">
      <w:r>
        <w:rPr>
          <w:rFonts w:hint="eastAsia"/>
        </w:rPr>
        <w:t>竞争多的时候要动态扩展服务器。</w:t>
      </w:r>
    </w:p>
    <w:p w14:paraId="627222CD" w14:textId="6F77DDCC" w:rsidR="00824DD0" w:rsidRDefault="008F779A" w:rsidP="00AC6933">
      <w:r w:rsidRPr="008F779A">
        <w:lastRenderedPageBreak/>
        <w:drawing>
          <wp:inline distT="0" distB="0" distL="0" distR="0" wp14:anchorId="32E06902" wp14:editId="6F49B20E">
            <wp:extent cx="5270500" cy="25495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CE7F" w14:textId="7EF39754" w:rsidR="00A465E3" w:rsidRDefault="00A465E3" w:rsidP="00A465E3">
      <w:pPr>
        <w:pStyle w:val="2"/>
      </w:pPr>
      <w:bookmarkStart w:id="4" w:name="_Toc105368236"/>
      <w:r>
        <w:rPr>
          <w:rFonts w:hint="eastAsia"/>
        </w:rPr>
        <w:t>读写锁可扩展性</w:t>
      </w:r>
      <w:bookmarkEnd w:id="4"/>
    </w:p>
    <w:p w14:paraId="6201783C" w14:textId="62158BA0" w:rsidR="00A465E3" w:rsidRDefault="002F528A" w:rsidP="00A465E3">
      <w:r>
        <w:rPr>
          <w:rFonts w:hint="eastAsia"/>
        </w:rPr>
        <w:t>读者需要抢一把全局互斥锁。</w:t>
      </w:r>
    </w:p>
    <w:p w14:paraId="6F9A6F36" w14:textId="1896DBAA" w:rsidR="00F32B14" w:rsidRDefault="00F32B14" w:rsidP="00A465E3">
      <w:r w:rsidRPr="00F32B14">
        <w:drawing>
          <wp:inline distT="0" distB="0" distL="0" distR="0" wp14:anchorId="4655A034" wp14:editId="4F2D515A">
            <wp:extent cx="5270500" cy="29406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E70E" w14:textId="3B4EF486" w:rsidR="007D18B7" w:rsidRDefault="007D18B7" w:rsidP="000654DB">
      <w:pPr>
        <w:pStyle w:val="3"/>
        <w:rPr>
          <w:rFonts w:hint="eastAsia"/>
        </w:rPr>
      </w:pPr>
      <w:bookmarkStart w:id="5" w:name="_Toc105368237"/>
      <w:r>
        <w:lastRenderedPageBreak/>
        <w:t>BRlock</w:t>
      </w:r>
      <w:bookmarkEnd w:id="5"/>
    </w:p>
    <w:p w14:paraId="34FCECCA" w14:textId="5F078DA6" w:rsidR="007D18B7" w:rsidRDefault="000654DB" w:rsidP="007D18B7">
      <w:r w:rsidRPr="000654DB">
        <w:drawing>
          <wp:inline distT="0" distB="0" distL="0" distR="0" wp14:anchorId="5069D903" wp14:editId="7243C106">
            <wp:extent cx="5270500" cy="27749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F265" w14:textId="13D018E6" w:rsidR="000654DB" w:rsidRDefault="00BF6069" w:rsidP="007D18B7">
      <w:r>
        <w:rPr>
          <w:rFonts w:hint="eastAsia"/>
        </w:rPr>
        <w:t>每个reader都有个reader</w:t>
      </w:r>
      <w:r>
        <w:t>_lock</w:t>
      </w:r>
      <w:r>
        <w:rPr>
          <w:rFonts w:hint="eastAsia"/>
        </w:rPr>
        <w:t>大的意思是既然读者相互不干扰，</w:t>
      </w:r>
      <w:r w:rsidR="00345DA2">
        <w:rPr>
          <w:rFonts w:hint="eastAsia"/>
        </w:rPr>
        <w:t>进入临界区的时候获取私有的互斥锁就行了。</w:t>
      </w:r>
    </w:p>
    <w:p w14:paraId="3157E667" w14:textId="7D97E6A8" w:rsidR="00413CD2" w:rsidRDefault="00413CD2" w:rsidP="00413CD2">
      <w:pPr>
        <w:pStyle w:val="4"/>
        <w:rPr>
          <w:rFonts w:hint="eastAsia"/>
        </w:rPr>
      </w:pPr>
      <w:r>
        <w:rPr>
          <w:rFonts w:hint="eastAsia"/>
        </w:rPr>
        <w:t>lock</w:t>
      </w:r>
      <w:r>
        <w:t>_writer</w:t>
      </w:r>
    </w:p>
    <w:p w14:paraId="3E1FF546" w14:textId="2653847F" w:rsidR="00C10C2F" w:rsidRDefault="00B43038" w:rsidP="007D18B7">
      <w:r w:rsidRPr="00B43038">
        <w:drawing>
          <wp:inline distT="0" distB="0" distL="0" distR="0" wp14:anchorId="475B4C73" wp14:editId="33C84D8A">
            <wp:extent cx="3416597" cy="171776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72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BC0C" w14:textId="0DED15F3" w:rsidR="00B43038" w:rsidRDefault="00B43038" w:rsidP="007D18B7">
      <w:r>
        <w:rPr>
          <w:rFonts w:hint="eastAsia"/>
        </w:rPr>
        <w:t>要保证所有的读者都没有在读，所以要把所有的reader</w:t>
      </w:r>
      <w:r>
        <w:t xml:space="preserve"> </w:t>
      </w:r>
      <w:r>
        <w:rPr>
          <w:rFonts w:hint="eastAsia"/>
        </w:rPr>
        <w:t>lock都</w:t>
      </w:r>
      <w:r w:rsidR="00CB467B">
        <w:rPr>
          <w:rFonts w:hint="eastAsia"/>
        </w:rPr>
        <w:t>try</w:t>
      </w:r>
      <w:r>
        <w:rPr>
          <w:rFonts w:hint="eastAsia"/>
        </w:rPr>
        <w:t>lock一遍。</w:t>
      </w:r>
      <w:r w:rsidR="009419E0">
        <w:rPr>
          <w:rFonts w:hint="eastAsia"/>
        </w:rPr>
        <w:t>如果失败就释放，然后重新开始试。</w:t>
      </w:r>
      <w:r w:rsidR="00B97839">
        <w:rPr>
          <w:rFonts w:hint="eastAsia"/>
        </w:rPr>
        <w:t>写的时间会变长，但是读写锁写者比较少。</w:t>
      </w:r>
      <w:r w:rsidR="00DF71C8">
        <w:rPr>
          <w:rFonts w:hint="eastAsia"/>
        </w:rPr>
        <w:t>如果写者变长，读者路径变短仍然是值得的设计。</w:t>
      </w:r>
    </w:p>
    <w:p w14:paraId="5B6FD48E" w14:textId="21CC53F8" w:rsidR="00390AC0" w:rsidRDefault="003415C3" w:rsidP="007D18B7">
      <w:r>
        <w:rPr>
          <w:rFonts w:hint="eastAsia"/>
        </w:rPr>
        <w:t>还有问题：读者关键路径里还有上锁操作。</w:t>
      </w:r>
    </w:p>
    <w:p w14:paraId="36BE1774" w14:textId="07E24472" w:rsidR="00410DF2" w:rsidRDefault="0087485E" w:rsidP="007D18B7">
      <w:r>
        <w:rPr>
          <w:rFonts w:hint="eastAsia"/>
        </w:rPr>
        <w:t>有没有更好的方法能做读写同步呢？</w:t>
      </w:r>
    </w:p>
    <w:p w14:paraId="0E687720" w14:textId="726D2B03" w:rsidR="009969DD" w:rsidRDefault="00C05E00" w:rsidP="00C05E00">
      <w:pPr>
        <w:pStyle w:val="3"/>
      </w:pPr>
      <w:bookmarkStart w:id="6" w:name="_Toc105368238"/>
      <w:r>
        <w:rPr>
          <w:rFonts w:hint="eastAsia"/>
        </w:rPr>
        <w:t>PRWLock</w:t>
      </w:r>
      <w:bookmarkEnd w:id="6"/>
    </w:p>
    <w:p w14:paraId="6117F512" w14:textId="5BAD13A1" w:rsidR="00C05E00" w:rsidRDefault="00C5757A" w:rsidP="00C05E00">
      <w:r>
        <w:rPr>
          <w:rFonts w:hint="eastAsia"/>
        </w:rPr>
        <w:t>不主动去拿这个锁而是通过一个版本号进行同步。</w:t>
      </w:r>
    </w:p>
    <w:p w14:paraId="19D6F8DC" w14:textId="4417C9CB" w:rsidR="008D0E11" w:rsidRDefault="008D0E11" w:rsidP="00C05E00">
      <w:r w:rsidRPr="008D0E11">
        <w:lastRenderedPageBreak/>
        <w:drawing>
          <wp:inline distT="0" distB="0" distL="0" distR="0" wp14:anchorId="42C5846C" wp14:editId="5CF61483">
            <wp:extent cx="5270500" cy="31730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49D6" w14:textId="12149D31" w:rsidR="00315348" w:rsidRDefault="00E63071" w:rsidP="00C05E00">
      <w:r>
        <w:rPr>
          <w:rFonts w:hint="eastAsia"/>
        </w:rPr>
        <w:t>读者进入会退出会更新版本号</w:t>
      </w:r>
      <w:r w:rsidR="00160D40">
        <w:rPr>
          <w:rFonts w:hint="eastAsia"/>
        </w:rPr>
        <w:t>。</w:t>
      </w:r>
      <w:r w:rsidR="00695FB7">
        <w:rPr>
          <w:rFonts w:hint="eastAsia"/>
        </w:rPr>
        <w:t>写者怎么知道可以进入临界区呢</w:t>
      </w:r>
      <w:r w:rsidR="0066020D">
        <w:rPr>
          <w:rFonts w:hint="eastAsia"/>
        </w:rPr>
        <w:t>？</w:t>
      </w:r>
    </w:p>
    <w:p w14:paraId="3BDF2716" w14:textId="425C3A06" w:rsidR="0066020D" w:rsidRDefault="00B716AF" w:rsidP="00C05E00">
      <w:r>
        <w:rPr>
          <w:rFonts w:hint="eastAsia"/>
        </w:rPr>
        <w:t>读者没有显示的锁的操作。</w:t>
      </w:r>
    </w:p>
    <w:p w14:paraId="672ABDF0" w14:textId="06D63632" w:rsidR="000A7117" w:rsidRDefault="00515F8A" w:rsidP="00515F8A">
      <w:pPr>
        <w:pStyle w:val="2"/>
      </w:pPr>
      <w:bookmarkStart w:id="7" w:name="_Toc105368239"/>
      <w:r>
        <w:rPr>
          <w:rFonts w:hint="eastAsia"/>
        </w:rPr>
        <w:t>QSpinlock</w:t>
      </w:r>
      <w:bookmarkEnd w:id="7"/>
    </w:p>
    <w:p w14:paraId="62E9C7D8" w14:textId="45FC5C84" w:rsidR="00515F8A" w:rsidRDefault="000961B3" w:rsidP="00515F8A">
      <w:r w:rsidRPr="000961B3">
        <w:drawing>
          <wp:inline distT="0" distB="0" distL="0" distR="0" wp14:anchorId="06B96D56" wp14:editId="12399456">
            <wp:extent cx="5270500" cy="258572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1369" w14:textId="17396216" w:rsidR="000961B3" w:rsidRDefault="00B16B04" w:rsidP="00515F8A">
      <w:r w:rsidRPr="00B16B04">
        <w:lastRenderedPageBreak/>
        <w:drawing>
          <wp:inline distT="0" distB="0" distL="0" distR="0" wp14:anchorId="7793AA29" wp14:editId="7A93E808">
            <wp:extent cx="5270500" cy="277749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2A29" w14:textId="4B2C5E55" w:rsidR="00561545" w:rsidRDefault="00561545" w:rsidP="00515F8A">
      <w:r>
        <w:rPr>
          <w:rFonts w:hint="eastAsia"/>
        </w:rPr>
        <w:t>s</w:t>
      </w:r>
      <w:r>
        <w:t>pin</w:t>
      </w:r>
      <w:r>
        <w:rPr>
          <w:rFonts w:hint="eastAsia"/>
        </w:rPr>
        <w:t>和mcs结合起来。</w:t>
      </w:r>
    </w:p>
    <w:p w14:paraId="002BCE8E" w14:textId="639D72EE" w:rsidR="00FB7778" w:rsidRDefault="00FB7778" w:rsidP="00515F8A">
      <w:r>
        <w:rPr>
          <w:rFonts w:hint="eastAsia"/>
        </w:rPr>
        <w:t>快速路径与spinlock完全一致。</w:t>
      </w:r>
    </w:p>
    <w:p w14:paraId="2A4F02C2" w14:textId="79046093" w:rsidR="001752EC" w:rsidRDefault="00D25A48" w:rsidP="00515F8A">
      <w:r>
        <w:rPr>
          <w:rFonts w:hint="eastAsia"/>
        </w:rPr>
        <w:t>slow</w:t>
      </w:r>
      <w:r>
        <w:t xml:space="preserve"> </w:t>
      </w:r>
      <w:r>
        <w:rPr>
          <w:rFonts w:hint="eastAsia"/>
        </w:rPr>
        <w:t>path</w:t>
      </w:r>
      <w:r w:rsidR="00117697">
        <w:rPr>
          <w:rFonts w:hint="eastAsia"/>
        </w:rPr>
        <w:t>，排队</w:t>
      </w:r>
    </w:p>
    <w:p w14:paraId="37F9D972" w14:textId="73752046" w:rsidR="00D35336" w:rsidRDefault="00E93969" w:rsidP="00E93969">
      <w:pPr>
        <w:pStyle w:val="2"/>
      </w:pPr>
      <w:bookmarkStart w:id="8" w:name="_Toc105368240"/>
      <w:r>
        <w:rPr>
          <w:rFonts w:hint="eastAsia"/>
        </w:rPr>
        <w:t>Futex</w:t>
      </w:r>
      <w:bookmarkEnd w:id="8"/>
    </w:p>
    <w:p w14:paraId="6F64110B" w14:textId="59090D53" w:rsidR="00E93969" w:rsidRDefault="00596F87" w:rsidP="00E93969">
      <w:r>
        <w:rPr>
          <w:rFonts w:hint="eastAsia"/>
        </w:rPr>
        <w:t>linux同步原语——futex</w:t>
      </w:r>
      <w:r w:rsidR="00A738F1">
        <w:t xml:space="preserve"> </w:t>
      </w:r>
      <w:r w:rsidR="00A738F1">
        <w:rPr>
          <w:rFonts w:hint="eastAsia"/>
        </w:rPr>
        <w:t>fast</w:t>
      </w:r>
      <w:r w:rsidR="00A738F1">
        <w:t xml:space="preserve"> </w:t>
      </w:r>
      <w:r w:rsidR="00A738F1">
        <w:rPr>
          <w:rFonts w:hint="eastAsia"/>
        </w:rPr>
        <w:t>userspace</w:t>
      </w:r>
      <w:r w:rsidR="00A738F1">
        <w:t xml:space="preserve"> </w:t>
      </w:r>
      <w:r w:rsidR="00A738F1">
        <w:rPr>
          <w:rFonts w:hint="eastAsia"/>
        </w:rPr>
        <w:t>mutex</w:t>
      </w:r>
    </w:p>
    <w:p w14:paraId="4B5106E3" w14:textId="3D892166" w:rsidR="00671C2B" w:rsidRDefault="002120F1" w:rsidP="00E93969">
      <w:r>
        <w:rPr>
          <w:rFonts w:hint="eastAsia"/>
        </w:rPr>
        <w:t>Q</w:t>
      </w:r>
      <w:r>
        <w:t xml:space="preserve"> </w:t>
      </w:r>
      <w:r w:rsidR="00980207">
        <w:rPr>
          <w:rFonts w:hint="eastAsia"/>
        </w:rPr>
        <w:t>：</w:t>
      </w:r>
      <w:r w:rsidR="00F23D1A">
        <w:rPr>
          <w:rFonts w:hint="eastAsia"/>
        </w:rPr>
        <w:t>如何在互斥锁中避免循环等待？</w:t>
      </w:r>
    </w:p>
    <w:p w14:paraId="7F5E3015" w14:textId="7293794A" w:rsidR="00F23D1A" w:rsidRDefault="002120F1" w:rsidP="00E93969">
      <w:r>
        <w:t xml:space="preserve">A </w:t>
      </w:r>
      <w:r w:rsidR="00980207">
        <w:rPr>
          <w:rFonts w:hint="eastAsia"/>
        </w:rPr>
        <w:t>：</w:t>
      </w:r>
      <w:r w:rsidR="00330332">
        <w:rPr>
          <w:rFonts w:hint="eastAsia"/>
        </w:rPr>
        <w:t>条件变量。</w:t>
      </w:r>
    </w:p>
    <w:p w14:paraId="1EA1136E" w14:textId="13BA120F" w:rsidR="00330332" w:rsidRDefault="0038755A" w:rsidP="00E93969">
      <w:r w:rsidRPr="0038755A">
        <w:drawing>
          <wp:inline distT="0" distB="0" distL="0" distR="0" wp14:anchorId="6AD54C24" wp14:editId="189E80A6">
            <wp:extent cx="5270500" cy="20104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944D" w14:textId="2E20E9D6" w:rsidR="0038755A" w:rsidRDefault="00640378" w:rsidP="00E93969">
      <w:r>
        <w:rPr>
          <w:rFonts w:hint="eastAsia"/>
        </w:rPr>
        <w:t>有一个队列，会把这个队列唤醒。</w:t>
      </w:r>
    </w:p>
    <w:p w14:paraId="3FB7899E" w14:textId="0C20388F" w:rsidR="00E202C0" w:rsidRPr="002120F1" w:rsidRDefault="00C10306" w:rsidP="00E93969">
      <w:pPr>
        <w:rPr>
          <w:rFonts w:hint="eastAsia"/>
        </w:rPr>
      </w:pPr>
      <w:r>
        <w:rPr>
          <w:rFonts w:hint="eastAsia"/>
        </w:rPr>
        <w:t>Futex还差一些。</w:t>
      </w:r>
    </w:p>
    <w:p w14:paraId="17D8CB46" w14:textId="737F736F" w:rsidR="00B82F0F" w:rsidRDefault="00B82F0F" w:rsidP="00B82F0F">
      <w:pPr>
        <w:pStyle w:val="1"/>
      </w:pPr>
      <w:bookmarkStart w:id="9" w:name="_Toc105368241"/>
      <w:r>
        <w:rPr>
          <w:rFonts w:hint="eastAsia"/>
        </w:rPr>
        <w:t>内存模型和同步</w:t>
      </w:r>
      <w:bookmarkEnd w:id="9"/>
    </w:p>
    <w:p w14:paraId="7B7C6494" w14:textId="3529FB34" w:rsidR="00B82F0F" w:rsidRDefault="00ED57D9" w:rsidP="00B82F0F">
      <w:r>
        <w:rPr>
          <w:rFonts w:hint="eastAsia"/>
        </w:rPr>
        <w:t>同步原语依赖内存模型</w:t>
      </w:r>
      <w:r w:rsidR="0097769C">
        <w:rPr>
          <w:rFonts w:hint="eastAsia"/>
        </w:rPr>
        <w:t>。LockOne</w:t>
      </w:r>
      <w:r w:rsidR="006117B5">
        <w:rPr>
          <w:rFonts w:hint="eastAsia"/>
        </w:rPr>
        <w:t>：皮特森算法前身。</w:t>
      </w:r>
      <w:r w:rsidR="0022314F">
        <w:rPr>
          <w:rFonts w:hint="eastAsia"/>
        </w:rPr>
        <w:t>0和1只能支持两个线程。</w:t>
      </w:r>
    </w:p>
    <w:p w14:paraId="2696CEB6" w14:textId="09581B8A" w:rsidR="00D6624B" w:rsidRDefault="00D6624B" w:rsidP="00B82F0F">
      <w:r w:rsidRPr="00D6624B">
        <w:rPr>
          <w:noProof/>
        </w:rPr>
        <w:lastRenderedPageBreak/>
        <w:drawing>
          <wp:inline distT="0" distB="0" distL="0" distR="0" wp14:anchorId="127817D1" wp14:editId="127E10D3">
            <wp:extent cx="5270500" cy="10344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290B" w14:textId="5C866954" w:rsidR="00D6624B" w:rsidRDefault="00CE27D0" w:rsidP="00B82F0F">
      <w:r>
        <w:rPr>
          <w:rFonts w:hint="eastAsia"/>
        </w:rPr>
        <w:t>在这个过程我们可以看到，比如我们可以read</w:t>
      </w:r>
      <w:r>
        <w:t xml:space="preserve"> </w:t>
      </w:r>
      <w:r>
        <w:rPr>
          <w:rFonts w:hint="eastAsia"/>
        </w:rPr>
        <w:t>from读取最新的值</w:t>
      </w:r>
      <w:r w:rsidR="00826D92">
        <w:rPr>
          <w:rFonts w:hint="eastAsia"/>
        </w:rPr>
        <w:t>。</w:t>
      </w:r>
    </w:p>
    <w:p w14:paraId="2B83B1C1" w14:textId="0CB54CA6" w:rsidR="00826D92" w:rsidRDefault="00826D92" w:rsidP="00B82F0F">
      <w:r w:rsidRPr="00826D92">
        <w:rPr>
          <w:noProof/>
        </w:rPr>
        <w:drawing>
          <wp:inline distT="0" distB="0" distL="0" distR="0" wp14:anchorId="569D024A" wp14:editId="4A0DC116">
            <wp:extent cx="5270500" cy="5740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8B36" w14:textId="28AF4C32" w:rsidR="00471AB0" w:rsidRDefault="0080619B" w:rsidP="00B82F0F">
      <w:r>
        <w:rPr>
          <w:rFonts w:hint="eastAsia"/>
        </w:rPr>
        <w:t>你认为先把flag置成0，再等待。</w:t>
      </w:r>
      <w:r w:rsidR="00E24E8A">
        <w:rPr>
          <w:rFonts w:hint="eastAsia"/>
        </w:rPr>
        <w:t>但实际上是乱序的，这里面就可能出问题。</w:t>
      </w:r>
      <w:r w:rsidR="0086722F">
        <w:rPr>
          <w:rFonts w:hint="eastAsia"/>
        </w:rPr>
        <w:t>这个时候可能就会陷入死锁</w:t>
      </w:r>
      <w:r w:rsidR="007E7234">
        <w:rPr>
          <w:rFonts w:hint="eastAsia"/>
        </w:rPr>
        <w:t>，或者都进入临界区。</w:t>
      </w:r>
    </w:p>
    <w:p w14:paraId="680AF07B" w14:textId="07D11194" w:rsidR="007E7234" w:rsidRDefault="007E7234" w:rsidP="00B82F0F">
      <w:r>
        <w:rPr>
          <w:rFonts w:hint="eastAsia"/>
        </w:rPr>
        <w:t>核心问题：CPU</w:t>
      </w:r>
      <w:r w:rsidR="00B21340">
        <w:rPr>
          <w:rFonts w:hint="eastAsia"/>
        </w:rPr>
        <w:t>允许访存操作乱序执行，从而提供更好的并行性。</w:t>
      </w:r>
      <w:r w:rsidR="00DC2B69">
        <w:rPr>
          <w:rFonts w:hint="eastAsia"/>
        </w:rPr>
        <w:t>所以这样的话我们就可以思考一下，</w:t>
      </w:r>
      <w:r w:rsidR="00DE5293">
        <w:rPr>
          <w:rFonts w:hint="eastAsia"/>
        </w:rPr>
        <w:t>上节课我们讲到cache一致性，</w:t>
      </w:r>
      <w:r w:rsidR="00DC2B69">
        <w:rPr>
          <w:rFonts w:hint="eastAsia"/>
        </w:rPr>
        <w:t>我们这里又提到了</w:t>
      </w:r>
      <w:r w:rsidR="008B1F6D">
        <w:rPr>
          <w:rFonts w:hint="eastAsia"/>
        </w:rPr>
        <w:t>它没有读到最新的值这个问题，</w:t>
      </w:r>
      <w:r w:rsidR="00D03BB5">
        <w:rPr>
          <w:rFonts w:hint="eastAsia"/>
        </w:rPr>
        <w:t>大家思考一下这两者是什么关系？</w:t>
      </w:r>
    </w:p>
    <w:p w14:paraId="7A9C015A" w14:textId="3DC6D6F6" w:rsidR="00D03BB5" w:rsidRDefault="003322B2" w:rsidP="00B82F0F">
      <w:r w:rsidRPr="003322B2">
        <w:rPr>
          <w:noProof/>
        </w:rPr>
        <w:drawing>
          <wp:inline distT="0" distB="0" distL="0" distR="0" wp14:anchorId="46D09EAD" wp14:editId="6F7D8792">
            <wp:extent cx="5270500" cy="27152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7D01" w14:textId="7A9C3552" w:rsidR="003322B2" w:rsidRDefault="00652954" w:rsidP="00B82F0F">
      <w:r>
        <w:rPr>
          <w:rFonts w:hint="eastAsia"/>
        </w:rPr>
        <w:t>不会发生的：最早的dual</w:t>
      </w:r>
      <w:r>
        <w:t xml:space="preserve"> </w:t>
      </w:r>
      <w:r>
        <w:rPr>
          <w:rFonts w:hint="eastAsia"/>
        </w:rPr>
        <w:t>x</w:t>
      </w:r>
      <w:r>
        <w:t>86</w:t>
      </w:r>
      <w:r>
        <w:rPr>
          <w:rFonts w:hint="eastAsia"/>
        </w:rPr>
        <w:t>（1</w:t>
      </w:r>
      <w:r>
        <w:t>989</w:t>
      </w:r>
      <w:r>
        <w:rPr>
          <w:rFonts w:hint="eastAsia"/>
        </w:rPr>
        <w:t>）</w:t>
      </w:r>
    </w:p>
    <w:p w14:paraId="55B68CA4" w14:textId="74BA70B8" w:rsidR="00652954" w:rsidRDefault="00652954" w:rsidP="00B82F0F">
      <w:r>
        <w:rPr>
          <w:rFonts w:hint="eastAsia"/>
        </w:rPr>
        <w:t>使用原子指令会出现这个问题吗？</w:t>
      </w:r>
    </w:p>
    <w:p w14:paraId="2F8331AA" w14:textId="56596C0A" w:rsidR="00CD2BDD" w:rsidRDefault="00CD2BDD" w:rsidP="00B82F0F">
      <w:r w:rsidRPr="00CD2BDD">
        <w:rPr>
          <w:noProof/>
        </w:rPr>
        <w:drawing>
          <wp:inline distT="0" distB="0" distL="0" distR="0" wp14:anchorId="729151CE" wp14:editId="17BD5B04">
            <wp:extent cx="5270500" cy="21316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9AD4" w14:textId="254485D6" w:rsidR="00CD2BDD" w:rsidRDefault="003D65A1" w:rsidP="00B82F0F">
      <w:r>
        <w:rPr>
          <w:rFonts w:hint="eastAsia"/>
        </w:rPr>
        <w:t>我们期待的一点是：拿到锁以后再更新这一部分</w:t>
      </w:r>
      <w:r w:rsidR="00535F5C">
        <w:rPr>
          <w:rFonts w:hint="eastAsia"/>
        </w:rPr>
        <w:t>。如果左边先拿到锁，</w:t>
      </w:r>
      <w:r w:rsidR="003E36EC">
        <w:rPr>
          <w:rFonts w:hint="eastAsia"/>
        </w:rPr>
        <w:t>会不会lo</w:t>
      </w:r>
      <w:r w:rsidR="00A90B80">
        <w:rPr>
          <w:rFonts w:hint="eastAsia"/>
        </w:rPr>
        <w:t>cal</w:t>
      </w:r>
      <w:r w:rsidR="003E36EC">
        <w:t>_cnt</w:t>
      </w:r>
      <w:r w:rsidR="003E36EC">
        <w:rPr>
          <w:rFonts w:hint="eastAsia"/>
        </w:rPr>
        <w:t>读出0呢？</w:t>
      </w:r>
      <w:r w:rsidR="00464E88">
        <w:rPr>
          <w:rFonts w:hint="eastAsia"/>
        </w:rPr>
        <w:t>原因是出现乱序了</w:t>
      </w:r>
      <w:r w:rsidR="007B3007">
        <w:rPr>
          <w:rFonts w:hint="eastAsia"/>
        </w:rPr>
        <w:t>。</w:t>
      </w:r>
    </w:p>
    <w:p w14:paraId="50CF30E4" w14:textId="55B9446C" w:rsidR="007B3007" w:rsidRDefault="007B3007" w:rsidP="00B82F0F">
      <w:r w:rsidRPr="007B3007">
        <w:rPr>
          <w:noProof/>
        </w:rPr>
        <w:lastRenderedPageBreak/>
        <w:drawing>
          <wp:inline distT="0" distB="0" distL="0" distR="0" wp14:anchorId="505255FE" wp14:editId="7A9C3564">
            <wp:extent cx="5270500" cy="17875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1963" w14:textId="25E64BBB" w:rsidR="00D50C2F" w:rsidRDefault="00D50C2F" w:rsidP="00B82F0F">
      <w:r>
        <w:rPr>
          <w:rFonts w:hint="eastAsia"/>
        </w:rPr>
        <w:t>先放锁，再global</w:t>
      </w:r>
      <w:r>
        <w:t>_cnt++</w:t>
      </w:r>
      <w:r w:rsidR="00053D58">
        <w:rPr>
          <w:rFonts w:hint="eastAsia"/>
        </w:rPr>
        <w:t>，这样就会读到错误的值。</w:t>
      </w:r>
      <w:r w:rsidR="00685F42">
        <w:rPr>
          <w:rFonts w:hint="eastAsia"/>
        </w:rPr>
        <w:t>这样就涉及到我们的内存模型了。</w:t>
      </w:r>
    </w:p>
    <w:p w14:paraId="0EF41CE7" w14:textId="433646A1" w:rsidR="00685F42" w:rsidRDefault="00BA340D" w:rsidP="00B82F0F">
      <w:r w:rsidRPr="00BA340D">
        <w:rPr>
          <w:noProof/>
        </w:rPr>
        <w:drawing>
          <wp:inline distT="0" distB="0" distL="0" distR="0" wp14:anchorId="52E48C89" wp14:editId="2F008D37">
            <wp:extent cx="5270500" cy="24999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6B8D" w14:textId="4B6C92C8" w:rsidR="00BA340D" w:rsidRDefault="00BA340D" w:rsidP="00B82F0F">
      <w:r>
        <w:rPr>
          <w:rFonts w:hint="eastAsia"/>
        </w:rPr>
        <w:t>Q：内存模型和cache一致性间有什么关系？</w:t>
      </w:r>
    </w:p>
    <w:p w14:paraId="1F47DB26" w14:textId="617718F9" w:rsidR="00BA340D" w:rsidRDefault="00BA340D" w:rsidP="00B82F0F">
      <w:r>
        <w:rPr>
          <w:rFonts w:hint="eastAsia"/>
        </w:rPr>
        <w:t>A：</w:t>
      </w:r>
      <w:r w:rsidR="00450EE6">
        <w:rPr>
          <w:rFonts w:hint="eastAsia"/>
        </w:rPr>
        <w:t>缓存一致性是同一份数据不同的核上读出来是一致的。</w:t>
      </w:r>
      <w:r w:rsidR="00FF77DF">
        <w:rPr>
          <w:rFonts w:hint="eastAsia"/>
        </w:rPr>
        <w:t>比如</w:t>
      </w:r>
      <w:r w:rsidR="0059644C">
        <w:rPr>
          <w:rFonts w:hint="eastAsia"/>
        </w:rPr>
        <w:t>proc</w:t>
      </w:r>
      <w:r w:rsidR="0059644C">
        <w:t>0</w:t>
      </w:r>
      <w:r w:rsidR="0059644C">
        <w:rPr>
          <w:rFonts w:hint="eastAsia"/>
        </w:rPr>
        <w:t>把lock</w:t>
      </w:r>
      <w:r w:rsidR="005D59BF">
        <w:rPr>
          <w:rFonts w:hint="eastAsia"/>
        </w:rPr>
        <w:t>置0后proc</w:t>
      </w:r>
      <w:r w:rsidR="005D59BF">
        <w:t>1</w:t>
      </w:r>
      <w:r w:rsidR="005D59BF">
        <w:rPr>
          <w:rFonts w:hint="eastAsia"/>
        </w:rPr>
        <w:t>看到的lock一定是0。</w:t>
      </w:r>
    </w:p>
    <w:p w14:paraId="3105E572" w14:textId="2632C895" w:rsidR="005D59BF" w:rsidRDefault="003F2A11" w:rsidP="00B82F0F">
      <w:r>
        <w:rPr>
          <w:rFonts w:hint="eastAsia"/>
        </w:rPr>
        <w:t>内存模型是操作不同的数据</w:t>
      </w:r>
      <w:r w:rsidR="0013592E">
        <w:rPr>
          <w:rFonts w:hint="eastAsia"/>
        </w:rPr>
        <w:t>：</w:t>
      </w:r>
      <w:r w:rsidR="00156803">
        <w:rPr>
          <w:rFonts w:hint="eastAsia"/>
        </w:rPr>
        <w:t>对于多个内存地址的操作</w:t>
      </w:r>
      <w:r w:rsidR="007E5BFE">
        <w:rPr>
          <w:rFonts w:hint="eastAsia"/>
        </w:rPr>
        <w:t>。</w:t>
      </w:r>
    </w:p>
    <w:p w14:paraId="0545B9F3" w14:textId="666741BD" w:rsidR="006A47AE" w:rsidRDefault="006A47AE" w:rsidP="00B82F0F">
      <w:r>
        <w:rPr>
          <w:rFonts w:hint="eastAsia"/>
        </w:rPr>
        <w:t>严格一致性：每个核看到的都是一样的。</w:t>
      </w:r>
    </w:p>
    <w:p w14:paraId="2251E78C" w14:textId="30172FF3" w:rsidR="004719EA" w:rsidRDefault="004719EA" w:rsidP="00B82F0F">
      <w:r>
        <w:rPr>
          <w:rFonts w:hint="eastAsia"/>
        </w:rPr>
        <w:t>顺序一致性：有可能会是一定的变化。</w:t>
      </w:r>
    </w:p>
    <w:p w14:paraId="472502B2" w14:textId="77777777" w:rsidR="001F03F1" w:rsidRDefault="00420349" w:rsidP="00B82F0F">
      <w:r>
        <w:rPr>
          <w:rFonts w:hint="eastAsia"/>
        </w:rPr>
        <w:t>TSO：total</w:t>
      </w:r>
      <w:r>
        <w:t xml:space="preserve"> </w:t>
      </w:r>
      <w:r>
        <w:rPr>
          <w:rFonts w:hint="eastAsia"/>
        </w:rPr>
        <w:t>store</w:t>
      </w:r>
      <w:r>
        <w:t xml:space="preserve"> </w:t>
      </w:r>
      <w:r>
        <w:rPr>
          <w:rFonts w:hint="eastAsia"/>
        </w:rPr>
        <w:t>order：读的顺序我不管，写的顺序得是一致的。</w:t>
      </w:r>
    </w:p>
    <w:p w14:paraId="04973EB2" w14:textId="41D45638" w:rsidR="00420349" w:rsidRDefault="001F03F1" w:rsidP="00B82F0F">
      <w:r>
        <w:rPr>
          <w:rFonts w:hint="eastAsia"/>
        </w:rPr>
        <w:t>弱序一致性：写也是不一样的。（这个核看到的global</w:t>
      </w:r>
      <w:r>
        <w:t xml:space="preserve"> </w:t>
      </w:r>
      <w:r>
        <w:rPr>
          <w:rFonts w:hint="eastAsia"/>
        </w:rPr>
        <w:t>count和这边的顺序是不一致的）</w:t>
      </w:r>
    </w:p>
    <w:p w14:paraId="09FC7106" w14:textId="3A2AA203" w:rsidR="00C818FC" w:rsidRDefault="00C818FC" w:rsidP="00B82F0F">
      <w:r>
        <w:rPr>
          <w:rFonts w:hint="eastAsia"/>
        </w:rPr>
        <w:t>内存一致性是依赖缓存一致性的。</w:t>
      </w:r>
    </w:p>
    <w:p w14:paraId="7A84FD2D" w14:textId="5AF1A081" w:rsidR="007E5891" w:rsidRDefault="001D32F6" w:rsidP="00B82F0F">
      <w:r>
        <w:rPr>
          <w:rFonts w:hint="eastAsia"/>
        </w:rPr>
        <w:t>虽然都是讲一致：缓存一致性一定是一致的。内存一致性则会根据模型的定义不一样。</w:t>
      </w:r>
    </w:p>
    <w:p w14:paraId="02A76A21" w14:textId="13B1E9EA" w:rsidR="007E5891" w:rsidRDefault="007E5891" w:rsidP="00B82F0F">
      <w:r w:rsidRPr="007E5891">
        <w:rPr>
          <w:noProof/>
        </w:rPr>
        <w:lastRenderedPageBreak/>
        <w:drawing>
          <wp:inline distT="0" distB="0" distL="0" distR="0" wp14:anchorId="2B6767FD" wp14:editId="34217D8E">
            <wp:extent cx="5270500" cy="26835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F222" w14:textId="4E883D23" w:rsidR="007E5891" w:rsidRDefault="00710027" w:rsidP="00B82F0F">
      <w:r>
        <w:rPr>
          <w:rFonts w:hint="eastAsia"/>
        </w:rPr>
        <w:t>不保证对任何地址的读写顺序</w:t>
      </w:r>
      <w:r w:rsidR="00093F7A">
        <w:rPr>
          <w:rFonts w:hint="eastAsia"/>
        </w:rPr>
        <w:t>。</w:t>
      </w:r>
    </w:p>
    <w:p w14:paraId="5B9E40BA" w14:textId="46348F5E" w:rsidR="00093F7A" w:rsidRDefault="0021206C" w:rsidP="00B82F0F">
      <w:r>
        <w:rPr>
          <w:rFonts w:hint="eastAsia"/>
        </w:rPr>
        <w:t>写flag和data交换顺序。</w:t>
      </w:r>
      <w:r w:rsidR="00935F4F">
        <w:rPr>
          <w:rFonts w:hint="eastAsia"/>
        </w:rPr>
        <w:t>这样的话就出了问题</w:t>
      </w:r>
      <w:r w:rsidR="00E25B5B">
        <w:rPr>
          <w:rFonts w:hint="eastAsia"/>
        </w:rPr>
        <w:t>。</w:t>
      </w:r>
    </w:p>
    <w:p w14:paraId="696CF1D2" w14:textId="78E2B497" w:rsidR="00E25B5B" w:rsidRDefault="00E25B5B" w:rsidP="00B82F0F">
      <w:r>
        <w:rPr>
          <w:rFonts w:hint="eastAsia"/>
        </w:rPr>
        <w:t>TSO：对于所有的写都是同一个顺序</w:t>
      </w:r>
      <w:r w:rsidR="008664D1">
        <w:rPr>
          <w:rFonts w:hint="eastAsia"/>
        </w:rPr>
        <w:t>。</w:t>
      </w:r>
      <w:r w:rsidR="006A04F8">
        <w:rPr>
          <w:rFonts w:hint="eastAsia"/>
        </w:rPr>
        <w:t>就不会出现上面这个问题。</w:t>
      </w:r>
    </w:p>
    <w:p w14:paraId="68ABED3F" w14:textId="5BED5D30" w:rsidR="00EC31D7" w:rsidRDefault="005E6851" w:rsidP="00B82F0F">
      <w:r w:rsidRPr="005E6851">
        <w:rPr>
          <w:noProof/>
        </w:rPr>
        <w:drawing>
          <wp:inline distT="0" distB="0" distL="0" distR="0" wp14:anchorId="66D10E47" wp14:editId="264F6144">
            <wp:extent cx="4890818" cy="24819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4444" cy="248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E2BB" w14:textId="10EAAF7E" w:rsidR="008C0B6A" w:rsidRDefault="008C0B6A" w:rsidP="00B82F0F">
      <w:pPr>
        <w:rPr>
          <w:rFonts w:hint="eastAsia"/>
        </w:rPr>
      </w:pPr>
      <w:r>
        <w:rPr>
          <w:rFonts w:hint="eastAsia"/>
        </w:rPr>
        <w:t>2</w:t>
      </w:r>
      <w:r>
        <w:t>012</w:t>
      </w:r>
      <w:r>
        <w:rPr>
          <w:rFonts w:hint="eastAsia"/>
        </w:rPr>
        <w:t>年</w:t>
      </w:r>
    </w:p>
    <w:p w14:paraId="27BDADC5" w14:textId="53B2B7D9" w:rsidR="005E6851" w:rsidRDefault="002328A8" w:rsidP="00B82F0F">
      <w:r w:rsidRPr="002328A8">
        <w:rPr>
          <w:noProof/>
        </w:rPr>
        <w:drawing>
          <wp:inline distT="0" distB="0" distL="0" distR="0" wp14:anchorId="15124AF0" wp14:editId="2E24C552">
            <wp:extent cx="4941263" cy="248194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4023" cy="24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751" w14:textId="284266FF" w:rsidR="008C0B6A" w:rsidRDefault="008C0B6A" w:rsidP="00B82F0F">
      <w:pPr>
        <w:rPr>
          <w:rFonts w:hint="eastAsia"/>
        </w:rPr>
      </w:pPr>
      <w:r w:rsidRPr="008C0B6A">
        <w:lastRenderedPageBreak/>
        <w:drawing>
          <wp:inline distT="0" distB="0" distL="0" distR="0" wp14:anchorId="63726CFF" wp14:editId="3E9C7024">
            <wp:extent cx="5270500" cy="290576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E0BE" w14:textId="41363ED9" w:rsidR="002328A8" w:rsidRDefault="002B61E6" w:rsidP="00B82F0F">
      <w:r>
        <w:rPr>
          <w:rFonts w:hint="eastAsia"/>
        </w:rPr>
        <w:t>dual</w:t>
      </w:r>
      <w:r>
        <w:t xml:space="preserve"> 386</w:t>
      </w:r>
      <w:r>
        <w:rPr>
          <w:rFonts w:hint="eastAsia"/>
        </w:rPr>
        <w:t>：高性能，</w:t>
      </w:r>
      <w:r w:rsidR="009C6E22">
        <w:rPr>
          <w:rFonts w:hint="eastAsia"/>
        </w:rPr>
        <w:t>CPU更复杂，能耗更好。</w:t>
      </w:r>
    </w:p>
    <w:p w14:paraId="5915D623" w14:textId="068C9DD6" w:rsidR="009C6E22" w:rsidRDefault="0045286D" w:rsidP="00B82F0F">
      <w:r>
        <w:rPr>
          <w:rFonts w:hint="eastAsia"/>
        </w:rPr>
        <w:t>现在剩下的基本就是</w:t>
      </w:r>
      <w:r w:rsidR="00F23CBC">
        <w:rPr>
          <w:rFonts w:hint="eastAsia"/>
        </w:rPr>
        <w:t>weak</w:t>
      </w:r>
      <w:r w:rsidR="00F23CBC">
        <w:t xml:space="preserve"> </w:t>
      </w:r>
      <w:r w:rsidR="00F23CBC">
        <w:rPr>
          <w:rFonts w:hint="eastAsia"/>
        </w:rPr>
        <w:t>consistency</w:t>
      </w:r>
    </w:p>
    <w:p w14:paraId="5B8FD350" w14:textId="781ECE55" w:rsidR="003B19B6" w:rsidRDefault="00A7438D" w:rsidP="00B82F0F">
      <w:r w:rsidRPr="00A7438D">
        <w:rPr>
          <w:noProof/>
        </w:rPr>
        <w:drawing>
          <wp:inline distT="0" distB="0" distL="0" distR="0" wp14:anchorId="0E68C2FD" wp14:editId="2C8B53E9">
            <wp:extent cx="5270500" cy="27711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807" w14:textId="08E7CE6E" w:rsidR="00A7438D" w:rsidRDefault="00B0511B" w:rsidP="00B82F0F">
      <w:r>
        <w:rPr>
          <w:rFonts w:hint="eastAsia"/>
        </w:rPr>
        <w:t>加barrier</w:t>
      </w:r>
      <w:r w:rsidR="004824F4">
        <w:rPr>
          <w:rFonts w:hint="eastAsia"/>
        </w:rPr>
        <w:t>。</w:t>
      </w:r>
    </w:p>
    <w:p w14:paraId="3FE70224" w14:textId="2158E72B" w:rsidR="00032F2D" w:rsidRDefault="00032F2D" w:rsidP="00B82F0F">
      <w:r w:rsidRPr="00032F2D">
        <w:rPr>
          <w:noProof/>
        </w:rPr>
        <w:lastRenderedPageBreak/>
        <w:drawing>
          <wp:inline distT="0" distB="0" distL="0" distR="0" wp14:anchorId="0B44A0B8" wp14:editId="13536C7A">
            <wp:extent cx="5270500" cy="2898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0EAC" w14:textId="453D345B" w:rsidR="003129FA" w:rsidRDefault="003129FA" w:rsidP="00B82F0F">
      <w:r>
        <w:rPr>
          <w:rFonts w:hint="eastAsia"/>
        </w:rPr>
        <w:t>cache一致性是透明的</w:t>
      </w:r>
      <w:r w:rsidR="00BA0D28">
        <w:rPr>
          <w:rFonts w:hint="eastAsia"/>
        </w:rPr>
        <w:t>，理解它的性能不用理解正确性。</w:t>
      </w:r>
    </w:p>
    <w:p w14:paraId="3E3C722F" w14:textId="38E7579C" w:rsidR="000A185D" w:rsidRDefault="00F30DAF" w:rsidP="00B82F0F">
      <w:r>
        <w:rPr>
          <w:rFonts w:hint="eastAsia"/>
        </w:rPr>
        <w:t>这样就我们需要一些保序</w:t>
      </w:r>
      <w:r w:rsidR="00FA32A8">
        <w:rPr>
          <w:rFonts w:hint="eastAsia"/>
        </w:rPr>
        <w:t>手段。加这个barrier的话开销就会变大。</w:t>
      </w:r>
    </w:p>
    <w:p w14:paraId="1E18D597" w14:textId="400D7A52" w:rsidR="001235D7" w:rsidRDefault="001235D7" w:rsidP="00B82F0F">
      <w:pPr>
        <w:rPr>
          <w:rFonts w:hint="eastAsia"/>
        </w:rPr>
      </w:pPr>
      <w:r w:rsidRPr="001235D7">
        <w:drawing>
          <wp:inline distT="0" distB="0" distL="0" distR="0" wp14:anchorId="601A66F1" wp14:editId="44C019B0">
            <wp:extent cx="5270500" cy="11131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9B22" w14:textId="257CA070" w:rsidR="009C7F56" w:rsidRDefault="0088372D" w:rsidP="00132BCD">
      <w:pPr>
        <w:pStyle w:val="2"/>
      </w:pPr>
      <w:bookmarkStart w:id="10" w:name="_Toc105368242"/>
      <w:r>
        <w:rPr>
          <w:rFonts w:hint="eastAsia"/>
        </w:rPr>
        <w:t>Arm中的保序</w:t>
      </w:r>
      <w:bookmarkEnd w:id="10"/>
    </w:p>
    <w:p w14:paraId="31878D6A" w14:textId="04E85225" w:rsidR="009C7F56" w:rsidRPr="003D18BE" w:rsidRDefault="009C7F56" w:rsidP="00B82F0F">
      <w:r w:rsidRPr="009C7F56">
        <w:rPr>
          <w:noProof/>
        </w:rPr>
        <w:drawing>
          <wp:inline distT="0" distB="0" distL="0" distR="0" wp14:anchorId="5FA40ACA" wp14:editId="756B2BC6">
            <wp:extent cx="5270500" cy="26231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F56" w:rsidRPr="003D18BE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F4"/>
    <w:rsid w:val="00023E7F"/>
    <w:rsid w:val="00031BC3"/>
    <w:rsid w:val="00032644"/>
    <w:rsid w:val="00032F2D"/>
    <w:rsid w:val="000447B6"/>
    <w:rsid w:val="00053D58"/>
    <w:rsid w:val="000654DB"/>
    <w:rsid w:val="00093F7A"/>
    <w:rsid w:val="000961B3"/>
    <w:rsid w:val="000A185D"/>
    <w:rsid w:val="000A7117"/>
    <w:rsid w:val="000A75FB"/>
    <w:rsid w:val="000B233C"/>
    <w:rsid w:val="000B6396"/>
    <w:rsid w:val="000F2C74"/>
    <w:rsid w:val="00104E8B"/>
    <w:rsid w:val="00115633"/>
    <w:rsid w:val="00117697"/>
    <w:rsid w:val="0012102C"/>
    <w:rsid w:val="001235D7"/>
    <w:rsid w:val="00132BCD"/>
    <w:rsid w:val="0013592E"/>
    <w:rsid w:val="00141963"/>
    <w:rsid w:val="001455B1"/>
    <w:rsid w:val="001461D9"/>
    <w:rsid w:val="00155E1E"/>
    <w:rsid w:val="00156803"/>
    <w:rsid w:val="00160D40"/>
    <w:rsid w:val="001620F0"/>
    <w:rsid w:val="001752EC"/>
    <w:rsid w:val="00192D20"/>
    <w:rsid w:val="0019723C"/>
    <w:rsid w:val="001A060F"/>
    <w:rsid w:val="001D32F6"/>
    <w:rsid w:val="001D48AF"/>
    <w:rsid w:val="001D7411"/>
    <w:rsid w:val="001E2B7C"/>
    <w:rsid w:val="001E7DB2"/>
    <w:rsid w:val="001F03F1"/>
    <w:rsid w:val="001F64E0"/>
    <w:rsid w:val="00206F59"/>
    <w:rsid w:val="0021206C"/>
    <w:rsid w:val="002120F1"/>
    <w:rsid w:val="0022314F"/>
    <w:rsid w:val="002328A8"/>
    <w:rsid w:val="00237E36"/>
    <w:rsid w:val="00250AD2"/>
    <w:rsid w:val="002518E9"/>
    <w:rsid w:val="00256A17"/>
    <w:rsid w:val="002834B7"/>
    <w:rsid w:val="00285013"/>
    <w:rsid w:val="00286041"/>
    <w:rsid w:val="00287337"/>
    <w:rsid w:val="00294C5F"/>
    <w:rsid w:val="002957F8"/>
    <w:rsid w:val="002A28E7"/>
    <w:rsid w:val="002B61E6"/>
    <w:rsid w:val="002B63C0"/>
    <w:rsid w:val="002C7C9F"/>
    <w:rsid w:val="002F528A"/>
    <w:rsid w:val="003026B3"/>
    <w:rsid w:val="003129FA"/>
    <w:rsid w:val="00314136"/>
    <w:rsid w:val="00315348"/>
    <w:rsid w:val="00330332"/>
    <w:rsid w:val="003322B2"/>
    <w:rsid w:val="00332E31"/>
    <w:rsid w:val="00334E88"/>
    <w:rsid w:val="003414AE"/>
    <w:rsid w:val="003415C3"/>
    <w:rsid w:val="00345DA2"/>
    <w:rsid w:val="00357A2F"/>
    <w:rsid w:val="00380FCA"/>
    <w:rsid w:val="0038755A"/>
    <w:rsid w:val="00390AC0"/>
    <w:rsid w:val="00395E54"/>
    <w:rsid w:val="0039759D"/>
    <w:rsid w:val="003A38BA"/>
    <w:rsid w:val="003B19B6"/>
    <w:rsid w:val="003C0929"/>
    <w:rsid w:val="003C4399"/>
    <w:rsid w:val="003C639E"/>
    <w:rsid w:val="003C7556"/>
    <w:rsid w:val="003D18BE"/>
    <w:rsid w:val="003D3641"/>
    <w:rsid w:val="003D55E2"/>
    <w:rsid w:val="003D65A1"/>
    <w:rsid w:val="003D6B25"/>
    <w:rsid w:val="003E36EC"/>
    <w:rsid w:val="003F2A11"/>
    <w:rsid w:val="004070AB"/>
    <w:rsid w:val="00410DF2"/>
    <w:rsid w:val="00413CD2"/>
    <w:rsid w:val="00420349"/>
    <w:rsid w:val="004244E7"/>
    <w:rsid w:val="0043076B"/>
    <w:rsid w:val="00450EE6"/>
    <w:rsid w:val="0045286D"/>
    <w:rsid w:val="00464E88"/>
    <w:rsid w:val="004664BD"/>
    <w:rsid w:val="004719EA"/>
    <w:rsid w:val="00471AB0"/>
    <w:rsid w:val="00473DA6"/>
    <w:rsid w:val="004824F4"/>
    <w:rsid w:val="00483768"/>
    <w:rsid w:val="00491F81"/>
    <w:rsid w:val="004A4969"/>
    <w:rsid w:val="004C5859"/>
    <w:rsid w:val="004E1D26"/>
    <w:rsid w:val="00503934"/>
    <w:rsid w:val="00505BF6"/>
    <w:rsid w:val="00507A96"/>
    <w:rsid w:val="00507D5A"/>
    <w:rsid w:val="00515F8A"/>
    <w:rsid w:val="0052025A"/>
    <w:rsid w:val="005231D0"/>
    <w:rsid w:val="005242CA"/>
    <w:rsid w:val="00535F5C"/>
    <w:rsid w:val="00545990"/>
    <w:rsid w:val="00561545"/>
    <w:rsid w:val="00565E12"/>
    <w:rsid w:val="005761F5"/>
    <w:rsid w:val="0057789A"/>
    <w:rsid w:val="005804BA"/>
    <w:rsid w:val="00580CAD"/>
    <w:rsid w:val="0059644C"/>
    <w:rsid w:val="00596F87"/>
    <w:rsid w:val="005B79E3"/>
    <w:rsid w:val="005D59BF"/>
    <w:rsid w:val="005E6851"/>
    <w:rsid w:val="006100A5"/>
    <w:rsid w:val="006117B5"/>
    <w:rsid w:val="00635C90"/>
    <w:rsid w:val="00640378"/>
    <w:rsid w:val="00640B88"/>
    <w:rsid w:val="00652954"/>
    <w:rsid w:val="006573A9"/>
    <w:rsid w:val="0066020D"/>
    <w:rsid w:val="00671C2B"/>
    <w:rsid w:val="00675063"/>
    <w:rsid w:val="00685F42"/>
    <w:rsid w:val="00695FB7"/>
    <w:rsid w:val="006972CA"/>
    <w:rsid w:val="006A04F8"/>
    <w:rsid w:val="006A47AE"/>
    <w:rsid w:val="006B1C7F"/>
    <w:rsid w:val="006B2AE8"/>
    <w:rsid w:val="006C12C1"/>
    <w:rsid w:val="006D0785"/>
    <w:rsid w:val="006D65B6"/>
    <w:rsid w:val="006E0F54"/>
    <w:rsid w:val="006F77F6"/>
    <w:rsid w:val="007012FC"/>
    <w:rsid w:val="0070392C"/>
    <w:rsid w:val="00710027"/>
    <w:rsid w:val="00715751"/>
    <w:rsid w:val="00726F38"/>
    <w:rsid w:val="007348D2"/>
    <w:rsid w:val="00757852"/>
    <w:rsid w:val="00762A6F"/>
    <w:rsid w:val="00781BC4"/>
    <w:rsid w:val="00791E43"/>
    <w:rsid w:val="007A1CE5"/>
    <w:rsid w:val="007A21AC"/>
    <w:rsid w:val="007A303D"/>
    <w:rsid w:val="007B3007"/>
    <w:rsid w:val="007B3B2D"/>
    <w:rsid w:val="007C0448"/>
    <w:rsid w:val="007C4C7F"/>
    <w:rsid w:val="007C6AAC"/>
    <w:rsid w:val="007D18B7"/>
    <w:rsid w:val="007E2A09"/>
    <w:rsid w:val="007E5891"/>
    <w:rsid w:val="007E5B0E"/>
    <w:rsid w:val="007E5BFE"/>
    <w:rsid w:val="007E6704"/>
    <w:rsid w:val="007E7234"/>
    <w:rsid w:val="00801B36"/>
    <w:rsid w:val="0080619B"/>
    <w:rsid w:val="00822189"/>
    <w:rsid w:val="00824DD0"/>
    <w:rsid w:val="00826D92"/>
    <w:rsid w:val="00831DA4"/>
    <w:rsid w:val="008425B2"/>
    <w:rsid w:val="008518F4"/>
    <w:rsid w:val="008567C1"/>
    <w:rsid w:val="008664D1"/>
    <w:rsid w:val="0086722F"/>
    <w:rsid w:val="00872962"/>
    <w:rsid w:val="0087485E"/>
    <w:rsid w:val="0088372D"/>
    <w:rsid w:val="008B1F6D"/>
    <w:rsid w:val="008C0B6A"/>
    <w:rsid w:val="008C7EEC"/>
    <w:rsid w:val="008D0E11"/>
    <w:rsid w:val="008E2895"/>
    <w:rsid w:val="008E6286"/>
    <w:rsid w:val="008F779A"/>
    <w:rsid w:val="00905E35"/>
    <w:rsid w:val="00906344"/>
    <w:rsid w:val="00925EE2"/>
    <w:rsid w:val="00935F4F"/>
    <w:rsid w:val="009419E0"/>
    <w:rsid w:val="00941E75"/>
    <w:rsid w:val="00954B24"/>
    <w:rsid w:val="00960A31"/>
    <w:rsid w:val="0096287A"/>
    <w:rsid w:val="009721AD"/>
    <w:rsid w:val="0097769C"/>
    <w:rsid w:val="00980207"/>
    <w:rsid w:val="00991E85"/>
    <w:rsid w:val="009969DD"/>
    <w:rsid w:val="009C2444"/>
    <w:rsid w:val="009C5B08"/>
    <w:rsid w:val="009C6E22"/>
    <w:rsid w:val="009C7920"/>
    <w:rsid w:val="009C7F56"/>
    <w:rsid w:val="009D7E60"/>
    <w:rsid w:val="009E2A2E"/>
    <w:rsid w:val="00A03079"/>
    <w:rsid w:val="00A176E1"/>
    <w:rsid w:val="00A220BB"/>
    <w:rsid w:val="00A2391B"/>
    <w:rsid w:val="00A239F3"/>
    <w:rsid w:val="00A45D69"/>
    <w:rsid w:val="00A465E3"/>
    <w:rsid w:val="00A719FC"/>
    <w:rsid w:val="00A738F1"/>
    <w:rsid w:val="00A7438D"/>
    <w:rsid w:val="00A90B80"/>
    <w:rsid w:val="00A971E6"/>
    <w:rsid w:val="00AA2225"/>
    <w:rsid w:val="00AB0E47"/>
    <w:rsid w:val="00AC6933"/>
    <w:rsid w:val="00AD3572"/>
    <w:rsid w:val="00AF358E"/>
    <w:rsid w:val="00B01B4E"/>
    <w:rsid w:val="00B02E13"/>
    <w:rsid w:val="00B0511B"/>
    <w:rsid w:val="00B07F3A"/>
    <w:rsid w:val="00B16B04"/>
    <w:rsid w:val="00B21340"/>
    <w:rsid w:val="00B43038"/>
    <w:rsid w:val="00B4432D"/>
    <w:rsid w:val="00B44D7A"/>
    <w:rsid w:val="00B60723"/>
    <w:rsid w:val="00B716AF"/>
    <w:rsid w:val="00B82F0F"/>
    <w:rsid w:val="00B84133"/>
    <w:rsid w:val="00B84D34"/>
    <w:rsid w:val="00B86D5C"/>
    <w:rsid w:val="00B97839"/>
    <w:rsid w:val="00BA0D28"/>
    <w:rsid w:val="00BA340D"/>
    <w:rsid w:val="00BA5787"/>
    <w:rsid w:val="00BA6192"/>
    <w:rsid w:val="00BC4418"/>
    <w:rsid w:val="00BC6DF7"/>
    <w:rsid w:val="00BD73D1"/>
    <w:rsid w:val="00BE102F"/>
    <w:rsid w:val="00BF35C9"/>
    <w:rsid w:val="00BF6069"/>
    <w:rsid w:val="00C03393"/>
    <w:rsid w:val="00C05E00"/>
    <w:rsid w:val="00C10306"/>
    <w:rsid w:val="00C10C2F"/>
    <w:rsid w:val="00C34580"/>
    <w:rsid w:val="00C5757A"/>
    <w:rsid w:val="00C612FA"/>
    <w:rsid w:val="00C62779"/>
    <w:rsid w:val="00C71F5C"/>
    <w:rsid w:val="00C764C5"/>
    <w:rsid w:val="00C77606"/>
    <w:rsid w:val="00C818FC"/>
    <w:rsid w:val="00CA5826"/>
    <w:rsid w:val="00CB467B"/>
    <w:rsid w:val="00CC1A27"/>
    <w:rsid w:val="00CC5FAF"/>
    <w:rsid w:val="00CC622E"/>
    <w:rsid w:val="00CC7D38"/>
    <w:rsid w:val="00CD2BDD"/>
    <w:rsid w:val="00CE27D0"/>
    <w:rsid w:val="00CE3D68"/>
    <w:rsid w:val="00CF0894"/>
    <w:rsid w:val="00CF4E89"/>
    <w:rsid w:val="00CF7235"/>
    <w:rsid w:val="00D034DF"/>
    <w:rsid w:val="00D03BB5"/>
    <w:rsid w:val="00D06D0E"/>
    <w:rsid w:val="00D25A0E"/>
    <w:rsid w:val="00D25A48"/>
    <w:rsid w:val="00D2612F"/>
    <w:rsid w:val="00D35336"/>
    <w:rsid w:val="00D50C2F"/>
    <w:rsid w:val="00D6624B"/>
    <w:rsid w:val="00D815B6"/>
    <w:rsid w:val="00D84DD2"/>
    <w:rsid w:val="00D87BB8"/>
    <w:rsid w:val="00DA0EE2"/>
    <w:rsid w:val="00DA3145"/>
    <w:rsid w:val="00DB64EC"/>
    <w:rsid w:val="00DC2B69"/>
    <w:rsid w:val="00DC5BD1"/>
    <w:rsid w:val="00DD54CF"/>
    <w:rsid w:val="00DE5293"/>
    <w:rsid w:val="00DF71C8"/>
    <w:rsid w:val="00E01E29"/>
    <w:rsid w:val="00E13526"/>
    <w:rsid w:val="00E202C0"/>
    <w:rsid w:val="00E229A2"/>
    <w:rsid w:val="00E24E8A"/>
    <w:rsid w:val="00E25B5B"/>
    <w:rsid w:val="00E25C46"/>
    <w:rsid w:val="00E26FB8"/>
    <w:rsid w:val="00E3410B"/>
    <w:rsid w:val="00E600C0"/>
    <w:rsid w:val="00E60864"/>
    <w:rsid w:val="00E63071"/>
    <w:rsid w:val="00E737FD"/>
    <w:rsid w:val="00E81D78"/>
    <w:rsid w:val="00E83085"/>
    <w:rsid w:val="00E93969"/>
    <w:rsid w:val="00E94DEA"/>
    <w:rsid w:val="00E957A6"/>
    <w:rsid w:val="00EA49D4"/>
    <w:rsid w:val="00EB6019"/>
    <w:rsid w:val="00EB66F0"/>
    <w:rsid w:val="00EC31D7"/>
    <w:rsid w:val="00EC3E3A"/>
    <w:rsid w:val="00ED35EC"/>
    <w:rsid w:val="00ED57D9"/>
    <w:rsid w:val="00EE14CA"/>
    <w:rsid w:val="00EF171F"/>
    <w:rsid w:val="00F10CA4"/>
    <w:rsid w:val="00F12871"/>
    <w:rsid w:val="00F13009"/>
    <w:rsid w:val="00F23CBC"/>
    <w:rsid w:val="00F23D1A"/>
    <w:rsid w:val="00F30DAF"/>
    <w:rsid w:val="00F31B37"/>
    <w:rsid w:val="00F32B14"/>
    <w:rsid w:val="00F45470"/>
    <w:rsid w:val="00F60825"/>
    <w:rsid w:val="00F6307A"/>
    <w:rsid w:val="00F65DCD"/>
    <w:rsid w:val="00F873FE"/>
    <w:rsid w:val="00F96C57"/>
    <w:rsid w:val="00FA3256"/>
    <w:rsid w:val="00FA32A8"/>
    <w:rsid w:val="00FA3F61"/>
    <w:rsid w:val="00FB18CB"/>
    <w:rsid w:val="00FB6439"/>
    <w:rsid w:val="00FB7778"/>
    <w:rsid w:val="00FD449B"/>
    <w:rsid w:val="00FF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234C80"/>
  <w15:chartTrackingRefBased/>
  <w15:docId w15:val="{ADA8E6A9-1E42-1846-A316-962D5A661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518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55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608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13CD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518F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455B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60825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F64E0"/>
  </w:style>
  <w:style w:type="paragraph" w:styleId="TOC2">
    <w:name w:val="toc 2"/>
    <w:basedOn w:val="a"/>
    <w:next w:val="a"/>
    <w:autoRedefine/>
    <w:uiPriority w:val="39"/>
    <w:unhideWhenUsed/>
    <w:rsid w:val="001F64E0"/>
    <w:pPr>
      <w:ind w:leftChars="200" w:left="420"/>
    </w:pPr>
  </w:style>
  <w:style w:type="character" w:styleId="a3">
    <w:name w:val="Hyperlink"/>
    <w:basedOn w:val="a0"/>
    <w:uiPriority w:val="99"/>
    <w:unhideWhenUsed/>
    <w:rsid w:val="001F64E0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413CD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E60864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14</Pages>
  <Words>421</Words>
  <Characters>2402</Characters>
  <Application>Microsoft Office Word</Application>
  <DocSecurity>0</DocSecurity>
  <Lines>20</Lines>
  <Paragraphs>5</Paragraphs>
  <ScaleCrop>false</ScaleCrop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220</cp:revision>
  <dcterms:created xsi:type="dcterms:W3CDTF">2022-03-29T02:00:00Z</dcterms:created>
  <dcterms:modified xsi:type="dcterms:W3CDTF">2022-06-05T16:36:00Z</dcterms:modified>
</cp:coreProperties>
</file>